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9FB" w14:textId="73059DC7" w:rsidR="004F0A2C" w:rsidRPr="00D8519B" w:rsidRDefault="004F0A2C" w:rsidP="002B7DF4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2A51FEF2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2753FF">
        <w:t>Institution</w:t>
      </w:r>
      <w:r>
        <w:t xml:space="preserve">: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showingPlcHdr/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Pr="006200FC">
            <w:rPr>
              <w:rStyle w:val="PlaceholderText"/>
              <w:color w:val="auto"/>
            </w:rPr>
            <w:t>Choose an item.</w:t>
          </w:r>
        </w:sdtContent>
      </w:sdt>
    </w:p>
    <w:p w14:paraId="432450A3" w14:textId="26AE440F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>Contact:</w:t>
      </w:r>
      <w:r w:rsidR="003A32B0">
        <w:t xml:space="preserve"> </w:t>
      </w:r>
      <w:r w:rsidR="00C159DE">
        <w:tab/>
      </w:r>
    </w:p>
    <w:p w14:paraId="63366849" w14:textId="77777777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Title</w:t>
      </w:r>
      <w:r>
        <w:t>:</w:t>
      </w:r>
      <w:r w:rsidRPr="00B10C0F">
        <w:t xml:space="preserve"> </w:t>
      </w:r>
    </w:p>
    <w:p w14:paraId="394BA803" w14:textId="77777777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Email</w:t>
      </w:r>
      <w:r>
        <w:t xml:space="preserve">: </w:t>
      </w:r>
    </w:p>
    <w:p w14:paraId="26795FB8" w14:textId="1C9DCF73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 xml:space="preserve">Telephone: </w:t>
      </w:r>
    </w:p>
    <w:p w14:paraId="1959ED83" w14:textId="6A3B6C68" w:rsidR="004F0A2C" w:rsidRPr="00B10C0F" w:rsidRDefault="004F0A2C" w:rsidP="002B7DF4">
      <w:pPr>
        <w:spacing w:line="276" w:lineRule="auto"/>
        <w:ind w:left="90"/>
      </w:pPr>
    </w:p>
    <w:p w14:paraId="29F98200" w14:textId="0A988E42" w:rsidR="004F0A2C" w:rsidRPr="0067722C" w:rsidRDefault="004F0A2C" w:rsidP="002B7DF4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5745C8B" w:rsidR="004F0A2C" w:rsidRPr="00B10C0F" w:rsidRDefault="004F0A2C" w:rsidP="002B7DF4">
      <w:pPr>
        <w:spacing w:line="360" w:lineRule="auto"/>
        <w:ind w:left="360"/>
      </w:pPr>
      <w:r w:rsidRPr="00B10C0F">
        <w:t xml:space="preserve">Date of </w:t>
      </w:r>
      <w:r w:rsidR="00582900">
        <w:t>Option(s)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6200FC">
            <w:rPr>
              <w:rStyle w:val="PlaceholderText"/>
              <w:color w:val="auto"/>
            </w:rPr>
            <w:t>Click or tap to enter a date.</w:t>
          </w:r>
        </w:sdtContent>
      </w:sdt>
    </w:p>
    <w:p w14:paraId="79C78C22" w14:textId="197CBDB7" w:rsidR="004F0A2C" w:rsidRPr="00B10C0F" w:rsidRDefault="004F0A2C" w:rsidP="002B7DF4">
      <w:pPr>
        <w:spacing w:line="360" w:lineRule="auto"/>
        <w:ind w:left="360"/>
      </w:pPr>
      <w:r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2A369E477CB44B70B554E7592E1C9A05"/>
          </w:placeholder>
          <w:showingPlcHdr/>
          <w:dropDownList>
            <w:listItem w:value="Choose an Award Level."/>
            <w:listItem w:displayText="UG Certificate 30-60 CHrs (CER)" w:value="UG Certificate 30-60 CHrs (CER)"/>
            <w:listItem w:displayText="Associate's Degree" w:value="Associate's Degree"/>
            <w:listItem w:displayText="Bachelor's Degree" w:value="Bachelor's Degree"/>
            <w:listItem w:displayText="Master's Degree" w:value="Master's Degree"/>
            <w:listItem w:displayText="Education Specialist Degree" w:value="Education Specialist Degree"/>
            <w:listItem w:displayText="Doc Research (IPEDS 17)" w:value="Doc Research (IPEDS 17)"/>
            <w:listItem w:displayText="Doc Professional (IPEDS 18)" w:value="Doc Professional (IPEDS 18)"/>
            <w:listItem w:displayText="Other Doctoral (IPEDS 19)" w:value="Other Doctoral (IPEDS 19)"/>
          </w:dropDownList>
        </w:sdtPr>
        <w:sdtEndPr>
          <w:rPr>
            <w:rStyle w:val="DefaultParagraphFont"/>
          </w:rPr>
        </w:sdtEndPr>
        <w:sdtContent>
          <w:r w:rsidR="00582900" w:rsidRPr="006200FC">
            <w:rPr>
              <w:rStyle w:val="PlaceholderText"/>
              <w:color w:val="auto"/>
            </w:rPr>
            <w:t>Choose an item.</w:t>
          </w:r>
        </w:sdtContent>
      </w:sdt>
      <w:r w:rsidRPr="00B10C0F">
        <w:tab/>
      </w:r>
      <w:r w:rsidRPr="00B10C0F">
        <w:tab/>
      </w:r>
      <w:r w:rsidRPr="00B10C0F">
        <w:tab/>
      </w:r>
    </w:p>
    <w:p w14:paraId="47E0F65A" w14:textId="77777777" w:rsidR="00B00DA5" w:rsidRPr="00B10C0F" w:rsidRDefault="00B00DA5" w:rsidP="002B7DF4">
      <w:pPr>
        <w:spacing w:line="360" w:lineRule="auto"/>
        <w:ind w:left="360"/>
      </w:pPr>
      <w:r>
        <w:t>Award</w:t>
      </w:r>
      <w:r w:rsidRPr="00B10C0F">
        <w:t xml:space="preserve"> Nomenclature (e.g., BS</w:t>
      </w:r>
      <w:r>
        <w:t>,</w:t>
      </w:r>
      <w:r w:rsidRPr="00B10C0F">
        <w:t xml:space="preserve"> MBA): </w:t>
      </w:r>
    </w:p>
    <w:p w14:paraId="05FFC9E2" w14:textId="02C5E1ED" w:rsidR="004F0A2C" w:rsidRDefault="004F0A2C" w:rsidP="002B7DF4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2B7DF4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05D3B1F6" w14:textId="57A4CBEA" w:rsidR="004F0A2C" w:rsidRPr="00B10C0F" w:rsidRDefault="004F0A2C" w:rsidP="002B7DF4">
      <w:pPr>
        <w:spacing w:line="360" w:lineRule="auto"/>
        <w:ind w:left="360"/>
      </w:pPr>
      <w:r w:rsidRPr="00B10C0F">
        <w:t xml:space="preserve">Proposed </w:t>
      </w:r>
      <w:r w:rsidR="00B00DA5">
        <w:t>Option(s)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6200FC">
            <w:rPr>
              <w:rStyle w:val="PlaceholderText"/>
              <w:color w:val="auto"/>
            </w:rPr>
            <w:t>Click or tap to enter a date.</w:t>
          </w:r>
        </w:sdtContent>
      </w:sdt>
    </w:p>
    <w:p w14:paraId="18AEEAD8" w14:textId="77777777" w:rsidR="00C20A0B" w:rsidRDefault="00C20A0B" w:rsidP="00867259">
      <w:pPr>
        <w:spacing w:line="276" w:lineRule="auto"/>
        <w:ind w:left="90" w:hanging="90"/>
        <w:rPr>
          <w:b/>
          <w:bCs/>
        </w:rPr>
      </w:pPr>
    </w:p>
    <w:p w14:paraId="49BE34EC" w14:textId="2D8D16C2" w:rsidR="00C20A0B" w:rsidRPr="00AB5C75" w:rsidRDefault="00C20A0B" w:rsidP="002B7DF4">
      <w:pPr>
        <w:rPr>
          <w:b/>
          <w:bCs/>
        </w:rPr>
      </w:pPr>
      <w:r w:rsidRPr="00AB5C75">
        <w:rPr>
          <w:b/>
          <w:bCs/>
        </w:rPr>
        <w:t>Submit one request per degree/CIP Code</w:t>
      </w:r>
    </w:p>
    <w:p w14:paraId="5D3F2BA8" w14:textId="77777777" w:rsidR="004F0A2C" w:rsidRPr="00C159DE" w:rsidRDefault="004F0A2C" w:rsidP="004F0A2C">
      <w:pPr>
        <w:spacing w:line="276" w:lineRule="auto"/>
        <w:ind w:left="540"/>
        <w:rPr>
          <w:sz w:val="18"/>
          <w:szCs w:val="18"/>
        </w:rPr>
      </w:pPr>
    </w:p>
    <w:tbl>
      <w:tblPr>
        <w:tblStyle w:val="TableGrid"/>
        <w:tblW w:w="0" w:type="auto"/>
        <w:tblInd w:w="360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255"/>
        <w:gridCol w:w="455"/>
        <w:gridCol w:w="7300"/>
      </w:tblGrid>
      <w:tr w:rsidR="00595DFC" w14:paraId="4E9EE191" w14:textId="77777777" w:rsidTr="002B7DF4">
        <w:trPr>
          <w:trHeight w:val="415"/>
        </w:trPr>
        <w:tc>
          <w:tcPr>
            <w:tcW w:w="9005" w:type="dxa"/>
            <w:gridSpan w:val="3"/>
            <w:shd w:val="clear" w:color="auto" w:fill="002060"/>
            <w:vAlign w:val="center"/>
          </w:tcPr>
          <w:p w14:paraId="00D38B97" w14:textId="0F502F4A" w:rsidR="00595DFC" w:rsidRPr="00C159DE" w:rsidRDefault="00595DFC" w:rsidP="00C159DE">
            <w:pPr>
              <w:jc w:val="center"/>
              <w:rPr>
                <w:b/>
                <w:bCs/>
                <w:sz w:val="24"/>
                <w:szCs w:val="24"/>
              </w:rPr>
            </w:pPr>
            <w:r w:rsidRPr="00C159DE">
              <w:rPr>
                <w:b/>
                <w:bCs/>
                <w:color w:val="FFFFFF" w:themeColor="background1"/>
                <w:sz w:val="24"/>
                <w:szCs w:val="24"/>
              </w:rPr>
              <w:t>Options</w:t>
            </w:r>
            <w:r w:rsidR="00F309EF" w:rsidRPr="00C159DE">
              <w:rPr>
                <w:b/>
                <w:bCs/>
                <w:color w:val="FFFFFF" w:themeColor="background1"/>
                <w:sz w:val="24"/>
                <w:szCs w:val="24"/>
              </w:rPr>
              <w:t xml:space="preserve"> (concentrations/specializations/tracks)</w:t>
            </w:r>
          </w:p>
        </w:tc>
      </w:tr>
      <w:tr w:rsidR="005345AE" w14:paraId="13CC1701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40405CFB" w14:textId="46138A3C" w:rsidR="005345AE" w:rsidRPr="006200FC" w:rsidRDefault="005345AE" w:rsidP="005345A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200FC">
              <w:rPr>
                <w:b/>
                <w:bCs/>
                <w:sz w:val="22"/>
                <w:szCs w:val="22"/>
              </w:rPr>
              <w:t>List</w:t>
            </w:r>
            <w:proofErr w:type="gramEnd"/>
            <w:r w:rsidRPr="006200FC">
              <w:rPr>
                <w:b/>
                <w:bCs/>
                <w:sz w:val="22"/>
                <w:szCs w:val="22"/>
              </w:rPr>
              <w:t xml:space="preserve"> all </w:t>
            </w:r>
            <w:r w:rsidRPr="006200FC">
              <w:rPr>
                <w:b/>
                <w:bCs/>
                <w:i/>
                <w:iCs/>
                <w:sz w:val="22"/>
                <w:szCs w:val="22"/>
              </w:rPr>
              <w:t>Existing</w:t>
            </w:r>
            <w:r w:rsidRPr="006200FC">
              <w:rPr>
                <w:b/>
                <w:bCs/>
                <w:sz w:val="22"/>
                <w:szCs w:val="22"/>
              </w:rPr>
              <w:t xml:space="preserve"> Options</w:t>
            </w:r>
          </w:p>
        </w:tc>
        <w:tc>
          <w:tcPr>
            <w:tcW w:w="450" w:type="dxa"/>
            <w:vAlign w:val="center"/>
          </w:tcPr>
          <w:p w14:paraId="5455F704" w14:textId="378A414E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003BDE4E" w14:textId="13096E5E" w:rsidR="005345AE" w:rsidRDefault="005345AE" w:rsidP="00C159DE">
            <w:pPr>
              <w:spacing w:line="276" w:lineRule="auto"/>
            </w:pPr>
          </w:p>
        </w:tc>
      </w:tr>
      <w:tr w:rsidR="005345AE" w14:paraId="2A76C5A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21D99EE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4AAB9CF" w14:textId="5B6118B0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54A71FAB" w14:textId="0AB9C00D" w:rsidR="005345AE" w:rsidRDefault="005345AE" w:rsidP="00C159DE">
            <w:pPr>
              <w:spacing w:line="276" w:lineRule="auto"/>
            </w:pPr>
          </w:p>
        </w:tc>
      </w:tr>
      <w:tr w:rsidR="005345AE" w14:paraId="337573E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29896C0A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AA70691" w14:textId="001A7297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18028358" w14:textId="4DAC6B8E" w:rsidR="005345AE" w:rsidRDefault="005345AE" w:rsidP="00C159DE">
            <w:pPr>
              <w:spacing w:line="276" w:lineRule="auto"/>
            </w:pPr>
          </w:p>
        </w:tc>
      </w:tr>
      <w:tr w:rsidR="00B307B6" w14:paraId="44286E30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3BED2456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1BD68C4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1397DDE6" w14:textId="2DCD8D95" w:rsidR="00B307B6" w:rsidRDefault="00B307B6" w:rsidP="00C159DE">
            <w:pPr>
              <w:spacing w:line="276" w:lineRule="auto"/>
            </w:pPr>
          </w:p>
        </w:tc>
      </w:tr>
      <w:tr w:rsidR="005345AE" w14:paraId="3DE23F8D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179B2B7A" w14:textId="64E70A76" w:rsidR="005345AE" w:rsidRPr="002A3EDE" w:rsidRDefault="005345AE" w:rsidP="005345A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200FC">
              <w:rPr>
                <w:b/>
                <w:bCs/>
                <w:sz w:val="22"/>
                <w:szCs w:val="22"/>
              </w:rPr>
              <w:t>List</w:t>
            </w:r>
            <w:proofErr w:type="gramEnd"/>
            <w:r w:rsidRPr="006200FC">
              <w:rPr>
                <w:b/>
                <w:bCs/>
                <w:sz w:val="22"/>
                <w:szCs w:val="22"/>
              </w:rPr>
              <w:t xml:space="preserve"> all </w:t>
            </w:r>
            <w:r w:rsidRPr="006200FC">
              <w:rPr>
                <w:b/>
                <w:bCs/>
                <w:i/>
                <w:iCs/>
                <w:sz w:val="22"/>
                <w:szCs w:val="22"/>
              </w:rPr>
              <w:t>New</w:t>
            </w:r>
            <w:r w:rsidRPr="006200FC">
              <w:rPr>
                <w:b/>
                <w:bCs/>
                <w:sz w:val="22"/>
                <w:szCs w:val="22"/>
              </w:rPr>
              <w:t xml:space="preserve"> Options to be added</w:t>
            </w:r>
          </w:p>
        </w:tc>
        <w:tc>
          <w:tcPr>
            <w:tcW w:w="450" w:type="dxa"/>
            <w:vAlign w:val="center"/>
          </w:tcPr>
          <w:p w14:paraId="0AE34914" w14:textId="4B195B7F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36DFAC50" w14:textId="095E8A10" w:rsidR="005345AE" w:rsidRDefault="005345AE" w:rsidP="00C159DE">
            <w:pPr>
              <w:spacing w:line="276" w:lineRule="auto"/>
            </w:pPr>
          </w:p>
        </w:tc>
      </w:tr>
      <w:tr w:rsidR="005345AE" w14:paraId="64F49AC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FDEAC18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989B178" w14:textId="479A5D98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7C7D10A6" w14:textId="4557EF72" w:rsidR="005345AE" w:rsidRDefault="005345AE" w:rsidP="00C159DE">
            <w:pPr>
              <w:spacing w:line="276" w:lineRule="auto"/>
            </w:pPr>
          </w:p>
        </w:tc>
      </w:tr>
      <w:tr w:rsidR="005345AE" w14:paraId="3DD3CD3A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16E2A27B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53048B" w14:textId="50B76AA8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0F800887" w14:textId="5B8116C2" w:rsidR="005345AE" w:rsidRDefault="005345AE" w:rsidP="00C159DE">
            <w:pPr>
              <w:spacing w:line="276" w:lineRule="auto"/>
            </w:pPr>
          </w:p>
        </w:tc>
      </w:tr>
      <w:tr w:rsidR="00B307B6" w14:paraId="7D907B0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01750E07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23C81A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02A7E1DD" w14:textId="7EEDC176" w:rsidR="00B307B6" w:rsidRDefault="00B307B6" w:rsidP="00C159DE">
            <w:pPr>
              <w:spacing w:line="276" w:lineRule="auto"/>
              <w:ind w:left="-48"/>
            </w:pPr>
          </w:p>
        </w:tc>
      </w:tr>
    </w:tbl>
    <w:p w14:paraId="00D8EDCC" w14:textId="77777777" w:rsidR="00595DFC" w:rsidRDefault="00595DFC" w:rsidP="004F0A2C">
      <w:pPr>
        <w:spacing w:line="276" w:lineRule="auto"/>
        <w:ind w:left="540"/>
      </w:pPr>
    </w:p>
    <w:p w14:paraId="1AE69128" w14:textId="5F1A2028" w:rsidR="00C20A0B" w:rsidRDefault="00C20A0B">
      <w:r>
        <w:br w:type="page"/>
      </w:r>
    </w:p>
    <w:p w14:paraId="5AAD0E41" w14:textId="2E9DDD11" w:rsidR="00D75241" w:rsidRPr="00112CAC" w:rsidRDefault="00F309EF" w:rsidP="00C159DE">
      <w:pPr>
        <w:pStyle w:val="ListParagraph"/>
        <w:numPr>
          <w:ilvl w:val="0"/>
          <w:numId w:val="11"/>
        </w:numPr>
        <w:tabs>
          <w:tab w:val="left" w:pos="360"/>
          <w:tab w:val="left" w:pos="1170"/>
        </w:tabs>
        <w:spacing w:line="360" w:lineRule="auto"/>
        <w:ind w:left="360"/>
        <w:rPr>
          <w:position w:val="1"/>
        </w:rPr>
      </w:pPr>
      <w:r w:rsidRPr="00112CAC">
        <w:rPr>
          <w:b/>
          <w:bCs/>
          <w:position w:val="1"/>
        </w:rPr>
        <w:lastRenderedPageBreak/>
        <w:t>C</w:t>
      </w:r>
      <w:r w:rsidR="00112CAC" w:rsidRPr="00112CAC">
        <w:rPr>
          <w:b/>
          <w:bCs/>
          <w:position w:val="1"/>
        </w:rPr>
        <w:t>ertificate Need/Rationale</w:t>
      </w:r>
    </w:p>
    <w:p w14:paraId="7BCB57FE" w14:textId="77777777" w:rsidR="00D75241" w:rsidRDefault="00D75241" w:rsidP="00C159DE">
      <w:pPr>
        <w:ind w:left="360"/>
        <w:rPr>
          <w:position w:val="1"/>
        </w:rPr>
      </w:pPr>
    </w:p>
    <w:p w14:paraId="28F100BB" w14:textId="77777777" w:rsidR="00112CAC" w:rsidRDefault="00112CAC" w:rsidP="00C159DE">
      <w:pPr>
        <w:ind w:left="360"/>
        <w:rPr>
          <w:position w:val="1"/>
        </w:rPr>
      </w:pPr>
    </w:p>
    <w:p w14:paraId="42356409" w14:textId="77777777" w:rsidR="00112CAC" w:rsidRDefault="00112CAC" w:rsidP="00C159DE">
      <w:pPr>
        <w:ind w:left="360"/>
        <w:rPr>
          <w:position w:val="1"/>
        </w:rPr>
      </w:pPr>
    </w:p>
    <w:p w14:paraId="49C931B1" w14:textId="77777777" w:rsidR="00D75241" w:rsidRPr="00D75241" w:rsidRDefault="00D75241" w:rsidP="00C159DE">
      <w:pPr>
        <w:ind w:left="360"/>
        <w:rPr>
          <w:position w:val="1"/>
        </w:rPr>
      </w:pPr>
    </w:p>
    <w:p w14:paraId="0DFD7E35" w14:textId="77777777" w:rsidR="00112CAC" w:rsidRPr="00112CAC" w:rsidRDefault="00112CAC" w:rsidP="00C159DE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Program Impact</w:t>
      </w:r>
    </w:p>
    <w:p w14:paraId="34F406B9" w14:textId="50DF796A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is the impact of the proposed change on the existing program or unit?</w:t>
      </w:r>
    </w:p>
    <w:p w14:paraId="126A88EF" w14:textId="77777777" w:rsidR="00F309EF" w:rsidRPr="00D75241" w:rsidRDefault="00F309EF" w:rsidP="00F309EF">
      <w:pPr>
        <w:ind w:left="720"/>
        <w:rPr>
          <w:position w:val="1"/>
        </w:rPr>
      </w:pPr>
    </w:p>
    <w:p w14:paraId="4A5FFCB4" w14:textId="77777777" w:rsidR="00F309EF" w:rsidRDefault="00F309EF" w:rsidP="00C159DE">
      <w:pPr>
        <w:ind w:left="360"/>
        <w:rPr>
          <w:position w:val="1"/>
        </w:rPr>
      </w:pPr>
    </w:p>
    <w:p w14:paraId="610FAF02" w14:textId="77777777" w:rsidR="00112CAC" w:rsidRDefault="00112CAC" w:rsidP="00F309EF">
      <w:pPr>
        <w:ind w:left="720"/>
        <w:rPr>
          <w:position w:val="1"/>
        </w:rPr>
      </w:pPr>
    </w:p>
    <w:p w14:paraId="3FEDC05F" w14:textId="77777777" w:rsidR="00112CAC" w:rsidRPr="00D75241" w:rsidRDefault="00112CAC" w:rsidP="00F309EF">
      <w:pPr>
        <w:ind w:left="720"/>
        <w:rPr>
          <w:position w:val="1"/>
        </w:rPr>
      </w:pPr>
    </w:p>
    <w:p w14:paraId="41CAA9C0" w14:textId="7F819381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will be the budgetary impact of the proposed extension?</w:t>
      </w:r>
    </w:p>
    <w:p w14:paraId="6AD27556" w14:textId="77777777" w:rsidR="00F309EF" w:rsidRPr="00D75241" w:rsidRDefault="00F309EF" w:rsidP="00C159DE">
      <w:pPr>
        <w:ind w:left="360"/>
        <w:rPr>
          <w:position w:val="1"/>
        </w:rPr>
      </w:pPr>
    </w:p>
    <w:p w14:paraId="28C0E6AD" w14:textId="77777777" w:rsidR="00F309EF" w:rsidRDefault="00F309EF" w:rsidP="00C159DE">
      <w:pPr>
        <w:ind w:left="360"/>
        <w:rPr>
          <w:position w:val="1"/>
        </w:rPr>
      </w:pPr>
    </w:p>
    <w:p w14:paraId="20E2F274" w14:textId="77777777" w:rsidR="00C20A0B" w:rsidRDefault="00C20A0B" w:rsidP="00C159DE">
      <w:pPr>
        <w:ind w:left="360"/>
        <w:rPr>
          <w:position w:val="1"/>
        </w:rPr>
      </w:pPr>
    </w:p>
    <w:p w14:paraId="5E3C1093" w14:textId="77777777" w:rsidR="00D75241" w:rsidRPr="00D75241" w:rsidRDefault="00D75241" w:rsidP="00C159DE">
      <w:pPr>
        <w:ind w:left="360"/>
        <w:rPr>
          <w:position w:val="1"/>
        </w:rPr>
      </w:pPr>
    </w:p>
    <w:p w14:paraId="5366774C" w14:textId="366D6163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changes in faculty and staff will be required to implement the proposed option(s)?</w:t>
      </w:r>
    </w:p>
    <w:p w14:paraId="38797E05" w14:textId="77777777" w:rsidR="00F309EF" w:rsidRDefault="00F309EF" w:rsidP="00C159DE">
      <w:pPr>
        <w:ind w:left="360"/>
        <w:rPr>
          <w:position w:val="1"/>
        </w:rPr>
      </w:pPr>
    </w:p>
    <w:p w14:paraId="6C3CA55F" w14:textId="77777777" w:rsidR="00D75241" w:rsidRDefault="00D75241" w:rsidP="00C159DE">
      <w:pPr>
        <w:ind w:left="360"/>
        <w:rPr>
          <w:position w:val="1"/>
        </w:rPr>
      </w:pPr>
    </w:p>
    <w:p w14:paraId="7ADAD4DE" w14:textId="77777777" w:rsidR="00284CD9" w:rsidRPr="00D75241" w:rsidRDefault="00284CD9" w:rsidP="00C159DE">
      <w:pPr>
        <w:ind w:left="360"/>
        <w:rPr>
          <w:position w:val="1"/>
        </w:rPr>
      </w:pPr>
    </w:p>
    <w:p w14:paraId="39E15845" w14:textId="77777777" w:rsidR="00F309EF" w:rsidRPr="00D75241" w:rsidRDefault="00F309EF" w:rsidP="00C159DE">
      <w:pPr>
        <w:ind w:left="360"/>
        <w:rPr>
          <w:position w:val="1"/>
        </w:rPr>
      </w:pPr>
    </w:p>
    <w:p w14:paraId="5D8F1E52" w14:textId="77777777" w:rsidR="00112CAC" w:rsidRPr="00112CAC" w:rsidRDefault="00112CAC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Resources</w:t>
      </w:r>
    </w:p>
    <w:p w14:paraId="7C3FA3D7" w14:textId="117C8D04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If the option(s) will require additional resources, please provide a list of sources of funds available for the addition(s).</w:t>
      </w:r>
    </w:p>
    <w:p w14:paraId="5022B131" w14:textId="77777777" w:rsidR="00F309EF" w:rsidRPr="00D75241" w:rsidRDefault="00F309EF" w:rsidP="00C159DE">
      <w:pPr>
        <w:ind w:left="360"/>
        <w:rPr>
          <w:position w:val="1"/>
        </w:rPr>
      </w:pPr>
    </w:p>
    <w:p w14:paraId="5A5A6CB2" w14:textId="77777777" w:rsidR="00F309EF" w:rsidRDefault="00F309EF" w:rsidP="00C159DE">
      <w:pPr>
        <w:ind w:left="360"/>
        <w:rPr>
          <w:position w:val="1"/>
        </w:rPr>
      </w:pPr>
    </w:p>
    <w:p w14:paraId="5A63128D" w14:textId="77777777" w:rsidR="00C20A0B" w:rsidRDefault="00C20A0B" w:rsidP="00C159DE">
      <w:pPr>
        <w:ind w:left="360"/>
        <w:rPr>
          <w:position w:val="1"/>
        </w:rPr>
      </w:pPr>
    </w:p>
    <w:p w14:paraId="0C4C4206" w14:textId="77777777" w:rsidR="00C20A0B" w:rsidRDefault="00C20A0B" w:rsidP="00C159DE">
      <w:pPr>
        <w:ind w:left="360"/>
        <w:rPr>
          <w:position w:val="1"/>
        </w:rPr>
      </w:pPr>
    </w:p>
    <w:p w14:paraId="76FAEBD4" w14:textId="77777777" w:rsidR="00C159DE" w:rsidRDefault="00C159DE" w:rsidP="00C159DE">
      <w:pPr>
        <w:ind w:left="360"/>
        <w:rPr>
          <w:position w:val="1"/>
        </w:rPr>
      </w:pPr>
    </w:p>
    <w:p w14:paraId="2079DA43" w14:textId="77777777" w:rsidR="00C159DE" w:rsidRDefault="00C159DE" w:rsidP="00C159DE">
      <w:pPr>
        <w:ind w:left="360"/>
        <w:rPr>
          <w:position w:val="1"/>
        </w:rPr>
      </w:pPr>
    </w:p>
    <w:p w14:paraId="6EE70D6A" w14:textId="77777777" w:rsidR="00C159DE" w:rsidRDefault="00C159DE" w:rsidP="00C159DE">
      <w:pPr>
        <w:ind w:left="360"/>
        <w:rPr>
          <w:position w:val="1"/>
        </w:rPr>
      </w:pPr>
    </w:p>
    <w:p w14:paraId="158B5107" w14:textId="77777777" w:rsidR="00C159DE" w:rsidRDefault="00C159DE" w:rsidP="00C159DE">
      <w:pPr>
        <w:ind w:left="360"/>
        <w:rPr>
          <w:position w:val="1"/>
        </w:rPr>
      </w:pPr>
    </w:p>
    <w:p w14:paraId="2ED2BDF2" w14:textId="77777777" w:rsidR="00C159DE" w:rsidRDefault="00C159DE" w:rsidP="00C159DE">
      <w:pPr>
        <w:ind w:left="360"/>
        <w:rPr>
          <w:position w:val="1"/>
        </w:rPr>
      </w:pPr>
    </w:p>
    <w:p w14:paraId="1FD3685E" w14:textId="77777777" w:rsidR="00C159DE" w:rsidRDefault="00C159DE" w:rsidP="00C159DE">
      <w:pPr>
        <w:ind w:left="360"/>
        <w:rPr>
          <w:position w:val="1"/>
        </w:rPr>
      </w:pPr>
    </w:p>
    <w:p w14:paraId="1AAAA890" w14:textId="77777777" w:rsidR="00C159DE" w:rsidRDefault="00C159DE" w:rsidP="00C159DE">
      <w:pPr>
        <w:ind w:left="360"/>
        <w:rPr>
          <w:position w:val="1"/>
        </w:rPr>
      </w:pPr>
    </w:p>
    <w:p w14:paraId="52B8EF5B" w14:textId="77777777" w:rsidR="00C159DE" w:rsidRDefault="00C159DE" w:rsidP="00C159DE">
      <w:pPr>
        <w:ind w:left="360"/>
        <w:rPr>
          <w:position w:val="1"/>
        </w:rPr>
      </w:pPr>
    </w:p>
    <w:p w14:paraId="311EC23C" w14:textId="77777777" w:rsidR="00C159DE" w:rsidRDefault="00C159DE" w:rsidP="00C159DE">
      <w:pPr>
        <w:ind w:left="360"/>
        <w:rPr>
          <w:position w:val="1"/>
        </w:rPr>
      </w:pPr>
    </w:p>
    <w:p w14:paraId="30E673DA" w14:textId="77777777" w:rsidR="00C159DE" w:rsidRDefault="00C159DE" w:rsidP="00C159DE">
      <w:pPr>
        <w:ind w:left="360"/>
        <w:rPr>
          <w:position w:val="1"/>
        </w:rPr>
      </w:pPr>
    </w:p>
    <w:p w14:paraId="0C785D22" w14:textId="77777777" w:rsidR="00C159DE" w:rsidRDefault="00C159DE" w:rsidP="00C159DE">
      <w:pPr>
        <w:ind w:left="360"/>
        <w:rPr>
          <w:position w:val="1"/>
        </w:rPr>
      </w:pPr>
    </w:p>
    <w:p w14:paraId="1EEC7AD2" w14:textId="77777777" w:rsidR="00C159DE" w:rsidRDefault="00C159DE" w:rsidP="00C159DE">
      <w:pPr>
        <w:ind w:left="360"/>
        <w:rPr>
          <w:position w:val="1"/>
        </w:rPr>
      </w:pPr>
    </w:p>
    <w:p w14:paraId="6CE27F09" w14:textId="77777777" w:rsidR="00C159DE" w:rsidRDefault="00C159DE" w:rsidP="00C159DE">
      <w:pPr>
        <w:ind w:left="360"/>
        <w:rPr>
          <w:position w:val="1"/>
        </w:rPr>
      </w:pPr>
    </w:p>
    <w:p w14:paraId="07C4F877" w14:textId="77777777" w:rsidR="00C159DE" w:rsidRDefault="00C159DE" w:rsidP="00C159DE">
      <w:pPr>
        <w:ind w:left="360"/>
        <w:rPr>
          <w:position w:val="1"/>
        </w:rPr>
      </w:pPr>
    </w:p>
    <w:p w14:paraId="0B112736" w14:textId="77777777" w:rsidR="00C159DE" w:rsidRDefault="00C159DE" w:rsidP="00C159DE">
      <w:pPr>
        <w:ind w:left="360"/>
        <w:rPr>
          <w:position w:val="1"/>
        </w:rPr>
      </w:pPr>
    </w:p>
    <w:p w14:paraId="7DE58726" w14:textId="77777777" w:rsidR="00C159DE" w:rsidRDefault="00C159DE" w:rsidP="00C159DE">
      <w:pPr>
        <w:ind w:left="360"/>
        <w:rPr>
          <w:position w:val="1"/>
        </w:rPr>
      </w:pPr>
    </w:p>
    <w:p w14:paraId="40564E54" w14:textId="77777777" w:rsidR="00C159DE" w:rsidRDefault="00C159DE" w:rsidP="00C159DE">
      <w:pPr>
        <w:ind w:left="360"/>
        <w:rPr>
          <w:position w:val="1"/>
        </w:rPr>
      </w:pPr>
    </w:p>
    <w:p w14:paraId="29A467F6" w14:textId="77777777" w:rsidR="00C159DE" w:rsidRDefault="00C159DE" w:rsidP="00C159DE">
      <w:pPr>
        <w:ind w:left="360"/>
        <w:rPr>
          <w:position w:val="1"/>
        </w:rPr>
      </w:pPr>
    </w:p>
    <w:p w14:paraId="47010D5A" w14:textId="77777777" w:rsidR="00C159DE" w:rsidRDefault="00C159DE" w:rsidP="00C159DE">
      <w:pPr>
        <w:ind w:left="360"/>
        <w:rPr>
          <w:position w:val="1"/>
        </w:rPr>
      </w:pPr>
    </w:p>
    <w:p w14:paraId="0484DCEB" w14:textId="661B9B05" w:rsidR="00EC29D1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t xml:space="preserve">Existing Program </w:t>
      </w:r>
      <w:r w:rsidR="00EC29D1" w:rsidRPr="0039095F">
        <w:rPr>
          <w:b/>
          <w:bCs/>
          <w:position w:val="1"/>
        </w:rPr>
        <w:t>Curriculum</w:t>
      </w:r>
    </w:p>
    <w:p w14:paraId="781BCE27" w14:textId="2A8C0D19" w:rsidR="00EC29D1" w:rsidRDefault="00EC29D1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Provide all course information in the table below </w:t>
      </w:r>
      <w:r w:rsidR="0033073E">
        <w:rPr>
          <w:position w:val="1"/>
        </w:rPr>
        <w:t>as indicated</w:t>
      </w:r>
      <w:r w:rsidRPr="0039095F">
        <w:rPr>
          <w:position w:val="1"/>
        </w:rPr>
        <w:t xml:space="preserve">. Insert Additional Rows as </w:t>
      </w:r>
      <w:r w:rsidR="0033073E"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  <w:r w:rsidR="00F529F7">
        <w:rPr>
          <w:position w:val="1"/>
        </w:rPr>
        <w:t xml:space="preserve"> </w:t>
      </w:r>
      <w:r w:rsidR="00F529F7" w:rsidRPr="00F529F7">
        <w:rPr>
          <w:b/>
          <w:bCs/>
          <w:position w:val="1"/>
        </w:rPr>
        <w:t>Note:</w:t>
      </w:r>
      <w:r w:rsidR="00F529F7">
        <w:rPr>
          <w:position w:val="1"/>
        </w:rPr>
        <w:t xml:space="preserve"> Proposed option(s) credit hours must be fewer than program core hours.</w:t>
      </w:r>
    </w:p>
    <w:p w14:paraId="7E19500E" w14:textId="77777777" w:rsidR="00EC29D1" w:rsidRDefault="00EC29D1" w:rsidP="00B87380">
      <w:pPr>
        <w:ind w:left="360"/>
        <w:rPr>
          <w:position w:val="1"/>
        </w:rPr>
      </w:pPr>
    </w:p>
    <w:tbl>
      <w:tblPr>
        <w:tblpPr w:leftFromText="360" w:rightFromText="187" w:vertAnchor="text" w:horzAnchor="margin" w:tblpXSpec="right" w:tblpY="59"/>
        <w:tblW w:w="9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490"/>
        <w:gridCol w:w="21"/>
        <w:gridCol w:w="820"/>
      </w:tblGrid>
      <w:tr w:rsidR="00EC29D1" w:rsidRPr="00B12AF5" w14:paraId="50A7B895" w14:textId="77777777" w:rsidTr="00B87380">
        <w:trPr>
          <w:trHeight w:val="331"/>
          <w:jc w:val="right"/>
        </w:trPr>
        <w:tc>
          <w:tcPr>
            <w:tcW w:w="9455" w:type="dxa"/>
            <w:gridSpan w:val="4"/>
            <w:shd w:val="clear" w:color="auto" w:fill="002060"/>
            <w:vAlign w:val="center"/>
          </w:tcPr>
          <w:p w14:paraId="182B4FF9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</w:rPr>
              <w:t xml:space="preserve">Curriculum Components of </w:t>
            </w:r>
            <w:r>
              <w:rPr>
                <w:b/>
              </w:rPr>
              <w:t>Existing</w:t>
            </w:r>
            <w:r w:rsidRPr="00B12AF5">
              <w:rPr>
                <w:b/>
              </w:rPr>
              <w:t xml:space="preserve"> Program</w:t>
            </w:r>
          </w:p>
        </w:tc>
      </w:tr>
      <w:tr w:rsidR="00EC29D1" w:rsidRPr="00B12AF5" w14:paraId="430D52F0" w14:textId="77777777" w:rsidTr="00B87380">
        <w:trPr>
          <w:trHeight w:val="576"/>
          <w:jc w:val="right"/>
        </w:trPr>
        <w:tc>
          <w:tcPr>
            <w:tcW w:w="1124" w:type="dxa"/>
            <w:vAlign w:val="center"/>
          </w:tcPr>
          <w:p w14:paraId="4D60FDA7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Number</w:t>
            </w:r>
          </w:p>
        </w:tc>
        <w:tc>
          <w:tcPr>
            <w:tcW w:w="7490" w:type="dxa"/>
            <w:vAlign w:val="center"/>
          </w:tcPr>
          <w:p w14:paraId="1CEFBB20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Title</w:t>
            </w:r>
          </w:p>
        </w:tc>
        <w:tc>
          <w:tcPr>
            <w:tcW w:w="841" w:type="dxa"/>
            <w:gridSpan w:val="2"/>
            <w:vAlign w:val="center"/>
          </w:tcPr>
          <w:p w14:paraId="33EA6ABB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Credit Hours</w:t>
            </w:r>
          </w:p>
        </w:tc>
      </w:tr>
      <w:tr w:rsidR="00757994" w:rsidRPr="00B12AF5" w14:paraId="62C998F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369AE4F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General Education Courses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307B6">
              <w:rPr>
                <w:b/>
                <w:bCs/>
                <w:sz w:val="20"/>
                <w:szCs w:val="20"/>
              </w:rPr>
              <w:t>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1339435" w14:textId="1690FDEA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7CB5E5F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AFECC64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4BF41828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6E4F8BDF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27565" w:rsidRPr="00B12AF5" w14:paraId="77E1877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1B6383B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6981111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2D386A7" w14:textId="77777777" w:rsidR="00827565" w:rsidRPr="00B12AF5" w:rsidRDefault="00827565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473E42F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49E8FE9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20387AE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7C78F43A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0A4E0714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F0119EF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184CD5B2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56AEC87B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783BCDE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943392C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52F5391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249C9EC5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14B5688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0F99B29E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Free Electives 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2AB59F85" w14:textId="2B7DAE6F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564355E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0E784AF4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37E03DC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0AF75B4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B307B6" w:rsidRPr="00B12AF5" w14:paraId="316366F7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608D0C7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6B3E2281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49BEA241" w14:textId="77777777" w:rsidR="00B307B6" w:rsidRPr="00B12AF5" w:rsidRDefault="00B307B6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B307B6" w:rsidRPr="00B12AF5" w14:paraId="47A133C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3DB9A44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ABA1352" w14:textId="77777777" w:rsidR="00B307B6" w:rsidRPr="00B12AF5" w:rsidRDefault="00B307B6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F840ADA" w14:textId="77777777" w:rsidR="00B307B6" w:rsidRPr="00B12AF5" w:rsidRDefault="00B307B6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2A92059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6916DA7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Program Courses</w:t>
            </w:r>
            <w:r>
              <w:rPr>
                <w:b/>
                <w:bCs/>
                <w:sz w:val="20"/>
                <w:szCs w:val="20"/>
              </w:rPr>
              <w:t xml:space="preserve"> and Required Electives – Program Core</w:t>
            </w:r>
          </w:p>
        </w:tc>
        <w:tc>
          <w:tcPr>
            <w:tcW w:w="820" w:type="dxa"/>
            <w:vAlign w:val="center"/>
          </w:tcPr>
          <w:p w14:paraId="0DB66D76" w14:textId="3A9DE61B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00B62B19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3EEDFEEC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B5987FD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4C2D019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27565" w:rsidRPr="00B12AF5" w14:paraId="4DA97D4C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1200E026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6A3CA27" w14:textId="77777777" w:rsidR="00827565" w:rsidRPr="00B12AF5" w:rsidRDefault="00827565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48F046D" w14:textId="77777777" w:rsidR="00827565" w:rsidRPr="00B12AF5" w:rsidRDefault="00827565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74F2DD48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7A013A7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031EE901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3DD898E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BFBF1E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401C78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13516D7A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5E1A176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8867B9" w:rsidRPr="00B12AF5" w14:paraId="378494F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C462103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596D6101" w14:textId="77777777" w:rsidR="008867B9" w:rsidRPr="00B12AF5" w:rsidRDefault="008867B9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42F5960" w14:textId="77777777" w:rsidR="008867B9" w:rsidRPr="00B12AF5" w:rsidRDefault="008867B9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22A590E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7B7CE491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015975DB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00B0AAE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0A1E5111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196B4D33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47D4A8F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5A23029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366D341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818A72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4D27DC7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A3034FA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03950B4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37AD6C2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A8DCA02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C8BA065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1A2D38CE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9646BA5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3073E">
              <w:rPr>
                <w:b/>
                <w:bCs/>
                <w:color w:val="FFFFFF" w:themeColor="background1"/>
                <w:sz w:val="20"/>
                <w:szCs w:val="20"/>
              </w:rPr>
              <w:t>Research/Thesis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Capstone/</w:t>
            </w:r>
            <w:r w:rsidRPr="00B12AF5">
              <w:rPr>
                <w:b/>
                <w:bCs/>
                <w:sz w:val="20"/>
                <w:szCs w:val="20"/>
              </w:rPr>
              <w:t>Internship/</w:t>
            </w:r>
            <w:r>
              <w:rPr>
                <w:b/>
                <w:bCs/>
                <w:sz w:val="20"/>
                <w:szCs w:val="20"/>
              </w:rPr>
              <w:t>Practicum – Program Core</w:t>
            </w:r>
          </w:p>
        </w:tc>
        <w:tc>
          <w:tcPr>
            <w:tcW w:w="820" w:type="dxa"/>
            <w:vAlign w:val="center"/>
          </w:tcPr>
          <w:p w14:paraId="07DF3CD4" w14:textId="6D4F61B6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4A94AE0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53E8FB9F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2C09D2DD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FEB226F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7271C133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5ADCFC09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6ABDBF8E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C6AA612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EC29D1" w:rsidRPr="00B12AF5" w14:paraId="1EDEB78A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7C712CA5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1CCAA690" w14:textId="77777777" w:rsidR="00EC29D1" w:rsidRPr="00B12AF5" w:rsidRDefault="00EC29D1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5649617" w14:textId="77777777" w:rsidR="00EC29D1" w:rsidRPr="00B12AF5" w:rsidRDefault="00EC29D1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2D4F7D" w:rsidRPr="00B12AF5" w14:paraId="7BF9930A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34BCFD7" w14:textId="77777777" w:rsidR="002D4F7D" w:rsidRPr="00B12AF5" w:rsidRDefault="002D4F7D" w:rsidP="00B87380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E714BB0" w14:textId="77777777" w:rsidR="002D4F7D" w:rsidRPr="00B12AF5" w:rsidRDefault="002D4F7D" w:rsidP="00B8738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B717DF2" w14:textId="77777777" w:rsidR="002D4F7D" w:rsidRPr="00B12AF5" w:rsidRDefault="002D4F7D" w:rsidP="00B87380">
            <w:pPr>
              <w:jc w:val="center"/>
              <w:rPr>
                <w:sz w:val="20"/>
                <w:szCs w:val="20"/>
              </w:rPr>
            </w:pPr>
          </w:p>
        </w:tc>
      </w:tr>
      <w:tr w:rsidR="00757994" w:rsidRPr="00B12AF5" w14:paraId="20D9395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836FEC6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Options – Program Core (enter total credit hours here from all options)</w:t>
            </w:r>
          </w:p>
        </w:tc>
        <w:tc>
          <w:tcPr>
            <w:tcW w:w="820" w:type="dxa"/>
            <w:vAlign w:val="center"/>
          </w:tcPr>
          <w:p w14:paraId="6133F209" w14:textId="7A368270" w:rsidR="00757994" w:rsidRPr="00757994" w:rsidRDefault="00757994" w:rsidP="007579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9D1" w:rsidRPr="00B12AF5" w14:paraId="429EC997" w14:textId="77777777" w:rsidTr="00757994">
        <w:trPr>
          <w:trHeight w:val="360"/>
          <w:jc w:val="right"/>
        </w:trPr>
        <w:tc>
          <w:tcPr>
            <w:tcW w:w="861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A3C16" w14:textId="7C425D40" w:rsidR="00EC29D1" w:rsidRPr="00B12AF5" w:rsidRDefault="00EC29D1" w:rsidP="00B87380">
            <w:pPr>
              <w:jc w:val="right"/>
              <w:rPr>
                <w:sz w:val="20"/>
                <w:szCs w:val="20"/>
              </w:rPr>
            </w:pPr>
            <w:r w:rsidRPr="00B12AF5">
              <w:rPr>
                <w:b/>
                <w:sz w:val="20"/>
                <w:szCs w:val="20"/>
              </w:rPr>
              <w:t xml:space="preserve">Total Credit Hours Required </w:t>
            </w:r>
            <w:r w:rsidR="002D4F7D">
              <w:rPr>
                <w:b/>
                <w:sz w:val="20"/>
                <w:szCs w:val="20"/>
              </w:rPr>
              <w:t>for Degree</w:t>
            </w:r>
            <w:r w:rsidR="00AF6B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46004A4" w14:textId="77777777" w:rsidR="00EC29D1" w:rsidRPr="00757994" w:rsidRDefault="00EC29D1" w:rsidP="00B8738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E98D4E0" w14:textId="7C804899" w:rsidR="00C20A0B" w:rsidRDefault="00C20A0B" w:rsidP="0039095F">
      <w:pPr>
        <w:ind w:left="1080"/>
        <w:rPr>
          <w:position w:val="1"/>
        </w:rPr>
      </w:pPr>
    </w:p>
    <w:p w14:paraId="606E1568" w14:textId="77777777" w:rsidR="00C20A0B" w:rsidRDefault="00C20A0B">
      <w:pPr>
        <w:rPr>
          <w:position w:val="1"/>
        </w:rPr>
      </w:pPr>
      <w:r>
        <w:rPr>
          <w:position w:val="1"/>
        </w:rPr>
        <w:br w:type="page"/>
      </w:r>
    </w:p>
    <w:p w14:paraId="1B0EAF9F" w14:textId="53B4A983" w:rsidR="00C20A0B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lastRenderedPageBreak/>
        <w:t xml:space="preserve">New Option(s) </w:t>
      </w:r>
      <w:r w:rsidR="00C20A0B" w:rsidRPr="0039095F">
        <w:rPr>
          <w:b/>
          <w:bCs/>
          <w:position w:val="1"/>
        </w:rPr>
        <w:t>Curriculum</w:t>
      </w:r>
    </w:p>
    <w:p w14:paraId="1D741692" w14:textId="04F4AF0D" w:rsidR="00C20A0B" w:rsidRDefault="00C20A0B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Please provide all course information and credit hour value in the table(s) below for each </w:t>
      </w:r>
      <w:r w:rsidR="00DC0BEF">
        <w:rPr>
          <w:position w:val="1"/>
        </w:rPr>
        <w:t>*</w:t>
      </w:r>
      <w:r>
        <w:rPr>
          <w:position w:val="1"/>
        </w:rPr>
        <w:t>new</w:t>
      </w:r>
      <w:r w:rsidR="00DC0BEF">
        <w:rPr>
          <w:position w:val="1"/>
        </w:rPr>
        <w:t>*</w:t>
      </w:r>
      <w:r>
        <w:rPr>
          <w:position w:val="1"/>
        </w:rPr>
        <w:t xml:space="preserve"> option</w:t>
      </w:r>
      <w:r w:rsidRPr="0039095F">
        <w:rPr>
          <w:position w:val="1"/>
        </w:rPr>
        <w:t xml:space="preserve"> (concentration</w:t>
      </w:r>
      <w:r>
        <w:rPr>
          <w:position w:val="1"/>
        </w:rPr>
        <w:t xml:space="preserve">/ </w:t>
      </w:r>
      <w:r w:rsidRPr="0039095F">
        <w:rPr>
          <w:position w:val="1"/>
        </w:rPr>
        <w:t>specialization</w:t>
      </w:r>
      <w:r>
        <w:rPr>
          <w:position w:val="1"/>
        </w:rPr>
        <w:t xml:space="preserve">/ </w:t>
      </w:r>
      <w:r w:rsidRPr="0039095F">
        <w:rPr>
          <w:position w:val="1"/>
        </w:rPr>
        <w:t>track</w:t>
      </w:r>
      <w:r>
        <w:rPr>
          <w:position w:val="1"/>
        </w:rPr>
        <w:t>)</w:t>
      </w:r>
      <w:r w:rsidRPr="0039095F">
        <w:rPr>
          <w:position w:val="1"/>
        </w:rPr>
        <w:t xml:space="preserve">. Insert </w:t>
      </w:r>
      <w:r>
        <w:rPr>
          <w:position w:val="1"/>
        </w:rPr>
        <w:t>a</w:t>
      </w:r>
      <w:r w:rsidRPr="0039095F">
        <w:rPr>
          <w:position w:val="1"/>
        </w:rPr>
        <w:t xml:space="preserve">dditional </w:t>
      </w:r>
      <w:r>
        <w:rPr>
          <w:position w:val="1"/>
        </w:rPr>
        <w:t>r</w:t>
      </w:r>
      <w:r w:rsidRPr="0039095F">
        <w:rPr>
          <w:position w:val="1"/>
        </w:rPr>
        <w:t xml:space="preserve">ows and </w:t>
      </w:r>
      <w:r>
        <w:rPr>
          <w:position w:val="1"/>
        </w:rPr>
        <w:t>t</w:t>
      </w:r>
      <w:r w:rsidRPr="0039095F">
        <w:rPr>
          <w:position w:val="1"/>
        </w:rPr>
        <w:t xml:space="preserve">ables as </w:t>
      </w:r>
      <w:r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</w:p>
    <w:p w14:paraId="04AF8162" w14:textId="77777777" w:rsidR="00B87380" w:rsidRDefault="00B87380" w:rsidP="00C159DE">
      <w:pPr>
        <w:ind w:left="360"/>
        <w:rPr>
          <w:position w:val="1"/>
        </w:rPr>
      </w:pPr>
    </w:p>
    <w:tbl>
      <w:tblPr>
        <w:tblW w:w="93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0"/>
        <w:gridCol w:w="1025"/>
        <w:gridCol w:w="4451"/>
        <w:gridCol w:w="837"/>
        <w:gridCol w:w="797"/>
        <w:gridCol w:w="837"/>
        <w:gridCol w:w="253"/>
      </w:tblGrid>
      <w:tr w:rsidR="00DC0BEF" w:rsidRPr="00505FFA" w14:paraId="327DA0BD" w14:textId="77777777" w:rsidTr="007C5A93">
        <w:trPr>
          <w:gridAfter w:val="1"/>
          <w:wAfter w:w="253" w:type="dxa"/>
          <w:trHeight w:val="334"/>
        </w:trPr>
        <w:tc>
          <w:tcPr>
            <w:tcW w:w="2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1F566132" w14:textId="0F6FD735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0" w:name="_Hlk203572562"/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7E0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4FA535F7" w14:textId="77777777" w:rsidTr="007C5A93">
        <w:trPr>
          <w:gridAfter w:val="1"/>
          <w:wAfter w:w="253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8C4B3A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2EBE5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4A153B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1D66A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F7F5F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5E27088D" w14:textId="77777777" w:rsidTr="007C5A93">
        <w:trPr>
          <w:trHeight w:val="334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82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55882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54984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1FE7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C90FE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581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27DD0B64" w14:textId="77777777" w:rsidTr="007C5A93">
        <w:trPr>
          <w:trHeight w:val="173"/>
        </w:trPr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A7FEAC8" w14:textId="77777777" w:rsidR="00DC0BEF" w:rsidRPr="007C5A93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dxa"/>
            <w:tcBorders>
              <w:left w:val="single" w:sz="8" w:space="0" w:color="auto"/>
            </w:tcBorders>
            <w:vAlign w:val="center"/>
            <w:hideMark/>
          </w:tcPr>
          <w:p w14:paraId="385ECCA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28064F86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B91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AB4C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68DA3" w14:textId="45132518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48167" w14:textId="0A82EBF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5286E" w14:textId="5BA2A823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0A5CDFE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87380" w:rsidRPr="00505FFA" w14:paraId="72FF3EA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353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8564E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3AC9B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1679C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B970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05A701D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67055CB0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5A0C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957E4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6C66" w14:textId="0A191EE9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D292B" w14:textId="00C37C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14597" w14:textId="667CD8C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4D378C1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9A6127A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506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327329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DF379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25083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76644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167B0CC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5A848D9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F802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851E7B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303F" w14:textId="5E94E9E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AB961" w14:textId="11DE8DF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68591" w14:textId="21F96CBD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2E7F08E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6FAC2D03" w14:textId="77777777" w:rsidTr="00B87380">
        <w:trPr>
          <w:trHeight w:val="331"/>
        </w:trPr>
        <w:tc>
          <w:tcPr>
            <w:tcW w:w="66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5276B6E2" w14:textId="42E91BBF" w:rsidR="007C5A93" w:rsidRPr="00505FFA" w:rsidRDefault="007C5A93" w:rsidP="007C5A9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  <w:proofErr w:type="gramStart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Option’s</w:t>
            </w:r>
            <w:proofErr w:type="gramEnd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 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2E1A1" w14:textId="37EA7EA5" w:rsidR="007C5A93" w:rsidRPr="00B87380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2C88FB0B" w14:textId="16FF778C" w:rsidR="007C5A93" w:rsidRPr="00505FFA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253" w:type="dxa"/>
            <w:vAlign w:val="center"/>
            <w:hideMark/>
          </w:tcPr>
          <w:p w14:paraId="1E1390F1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0"/>
    </w:tbl>
    <w:p w14:paraId="672A3C98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tbl>
      <w:tblPr>
        <w:tblW w:w="9360" w:type="dxa"/>
        <w:tblInd w:w="360" w:type="dxa"/>
        <w:tblLook w:val="04A0" w:firstRow="1" w:lastRow="0" w:firstColumn="1" w:lastColumn="0" w:noHBand="0" w:noVBand="1"/>
      </w:tblPr>
      <w:tblGrid>
        <w:gridCol w:w="1160"/>
        <w:gridCol w:w="1028"/>
        <w:gridCol w:w="4457"/>
        <w:gridCol w:w="839"/>
        <w:gridCol w:w="792"/>
        <w:gridCol w:w="846"/>
        <w:gridCol w:w="238"/>
      </w:tblGrid>
      <w:tr w:rsidR="00DC0BEF" w:rsidRPr="00505FFA" w14:paraId="1E5AD9E7" w14:textId="77777777" w:rsidTr="00B87380">
        <w:trPr>
          <w:gridAfter w:val="1"/>
          <w:wAfter w:w="238" w:type="dxa"/>
          <w:trHeight w:val="331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2CFCA0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62C3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2144605C" w14:textId="77777777" w:rsidTr="007C5A93">
        <w:trPr>
          <w:gridAfter w:val="1"/>
          <w:wAfter w:w="238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6634E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096946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1881F6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3EAAE9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2F7FBE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61DA2EC1" w14:textId="77777777" w:rsidTr="007C5A93">
        <w:trPr>
          <w:trHeight w:val="343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761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8B89C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46B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3003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C5C7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AE7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07D84121" w14:textId="77777777" w:rsidTr="007C5A93">
        <w:trPr>
          <w:trHeight w:val="20"/>
        </w:trPr>
        <w:tc>
          <w:tcPr>
            <w:tcW w:w="91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0A407C2E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8" w:type="dxa"/>
            <w:tcBorders>
              <w:left w:val="single" w:sz="8" w:space="0" w:color="auto"/>
            </w:tcBorders>
            <w:vAlign w:val="center"/>
            <w:hideMark/>
          </w:tcPr>
          <w:p w14:paraId="66E8B0E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343203F" w14:textId="77777777" w:rsidTr="00B87380">
        <w:trPr>
          <w:trHeight w:val="343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37F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3B330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AE9D" w14:textId="78CD5BF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7A389" w14:textId="794EBDC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9AB32" w14:textId="5CD305B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36194A4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1111B4FB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8C8E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814D9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9B53B" w14:textId="268ED430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4E14" w14:textId="506EEA5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25790" w14:textId="4A20C839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38362AB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E196E67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67C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757CA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B0FB2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5E606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63D2A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</w:tcPr>
          <w:p w14:paraId="78C5249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72E68C75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432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611E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A7429" w14:textId="66AE0A8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7122D" w14:textId="3DD68C0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1148D" w14:textId="6AC697BF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646E34A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4F81AD67" w14:textId="77777777" w:rsidTr="00B87380">
        <w:trPr>
          <w:trHeight w:val="3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761A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596AE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60A36" w14:textId="5FB864D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969A" w14:textId="40022A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87BBF" w14:textId="2E163403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0030142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B977F3" w14:paraId="0585DF9F" w14:textId="77777777" w:rsidTr="007C5A93">
        <w:trPr>
          <w:trHeight w:val="331"/>
        </w:trPr>
        <w:tc>
          <w:tcPr>
            <w:tcW w:w="66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CE619B8" w14:textId="39838E5C" w:rsidR="007C5A93" w:rsidRPr="00505FFA" w:rsidRDefault="007C5A93" w:rsidP="0092568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 </w:t>
            </w:r>
            <w:proofErr w:type="gramStart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Option’s</w:t>
            </w:r>
            <w:proofErr w:type="gramEnd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 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56CC7" w14:textId="77777777" w:rsidR="007C5A93" w:rsidRPr="00B87380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2A92AC8" w14:textId="77777777" w:rsidR="007C5A93" w:rsidRPr="00DC0BEF" w:rsidRDefault="007C5A93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vAlign w:val="center"/>
            <w:hideMark/>
          </w:tcPr>
          <w:p w14:paraId="0EDB1373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3410C1F9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tbl>
      <w:tblPr>
        <w:tblW w:w="9360" w:type="dxa"/>
        <w:tblInd w:w="360" w:type="dxa"/>
        <w:tblLook w:val="04A0" w:firstRow="1" w:lastRow="0" w:firstColumn="1" w:lastColumn="0" w:noHBand="0" w:noVBand="1"/>
      </w:tblPr>
      <w:tblGrid>
        <w:gridCol w:w="1160"/>
        <w:gridCol w:w="1029"/>
        <w:gridCol w:w="4457"/>
        <w:gridCol w:w="839"/>
        <w:gridCol w:w="793"/>
        <w:gridCol w:w="845"/>
        <w:gridCol w:w="237"/>
      </w:tblGrid>
      <w:tr w:rsidR="00DC0BEF" w:rsidRPr="00505FFA" w14:paraId="1080FB00" w14:textId="77777777" w:rsidTr="007C5A93">
        <w:trPr>
          <w:gridAfter w:val="1"/>
          <w:wAfter w:w="237" w:type="dxa"/>
          <w:trHeight w:val="328"/>
        </w:trPr>
        <w:tc>
          <w:tcPr>
            <w:tcW w:w="2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771C250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66E45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11175A57" w14:textId="77777777" w:rsidTr="007C5A93">
        <w:trPr>
          <w:gridAfter w:val="1"/>
          <w:wAfter w:w="237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29EFBD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DEFD1A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A0A74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3F6BD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1A32B0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496EA96B" w14:textId="77777777" w:rsidTr="007C5A93">
        <w:trPr>
          <w:trHeight w:val="328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16B4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ACB0E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2CF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7D4AB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8A0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E338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46D34DAF" w14:textId="77777777" w:rsidTr="007C5A93">
        <w:trPr>
          <w:trHeight w:val="20"/>
        </w:trPr>
        <w:tc>
          <w:tcPr>
            <w:tcW w:w="9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66520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7" w:type="dxa"/>
            <w:tcBorders>
              <w:left w:val="single" w:sz="8" w:space="0" w:color="auto"/>
            </w:tcBorders>
            <w:vAlign w:val="center"/>
            <w:hideMark/>
          </w:tcPr>
          <w:p w14:paraId="316690F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371A227" w14:textId="77777777" w:rsidTr="00B87380">
        <w:trPr>
          <w:trHeight w:val="3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0E23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232D34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A1195" w14:textId="24D627A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7E56" w14:textId="46BB7C2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870B9" w14:textId="2197634D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6A394DF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34C71D75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6715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16A87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8B35F" w14:textId="47C947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5FF75" w14:textId="0FB9B140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EAF8" w14:textId="61D1A0F1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7D440029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A4316EB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34EB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FEB72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692F0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FED9B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B4D38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</w:tcPr>
          <w:p w14:paraId="69DE251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723DCBB4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2E42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8686A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88525" w14:textId="42181C56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89310" w14:textId="3203E0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EB69C" w14:textId="59C70B2C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10F06AC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7F6ABC3E" w14:textId="77777777" w:rsidTr="00B87380">
        <w:trPr>
          <w:trHeight w:val="3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A056F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90F61FE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F320D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00254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60FAE" w14:textId="77777777" w:rsidR="007C5A93" w:rsidRPr="00505FFA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</w:tcPr>
          <w:p w14:paraId="4E1464C5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035D4064" w14:textId="77777777" w:rsidTr="007C5A93">
        <w:trPr>
          <w:trHeight w:val="331"/>
        </w:trPr>
        <w:tc>
          <w:tcPr>
            <w:tcW w:w="66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CBABFB6" w14:textId="2CC39D3D" w:rsidR="007C5A93" w:rsidRPr="007C5A93" w:rsidRDefault="007C5A93" w:rsidP="007C5A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 </w:t>
            </w:r>
            <w:proofErr w:type="gramStart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Option’s</w:t>
            </w:r>
            <w:proofErr w:type="gramEnd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96C8E" w14:textId="77777777" w:rsidR="007C5A93" w:rsidRPr="00B87380" w:rsidRDefault="007C5A93" w:rsidP="00925686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4E5892EE" w14:textId="75D53D21" w:rsidR="007C5A93" w:rsidRPr="00505FFA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vAlign w:val="center"/>
            <w:hideMark/>
          </w:tcPr>
          <w:p w14:paraId="370985C2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01D7B246" w14:textId="77777777" w:rsidR="00817E87" w:rsidRDefault="00817E87" w:rsidP="00DC0BEF">
      <w:pPr>
        <w:rPr>
          <w:position w:val="1"/>
        </w:rPr>
      </w:pPr>
    </w:p>
    <w:sectPr w:rsidR="00817E87" w:rsidSect="008608AA">
      <w:headerReference w:type="default" r:id="rId8"/>
      <w:footerReference w:type="default" r:id="rId9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2C70" w14:textId="77777777" w:rsidR="003804DF" w:rsidRDefault="003804DF" w:rsidP="0075793D">
      <w:r>
        <w:separator/>
      </w:r>
    </w:p>
  </w:endnote>
  <w:endnote w:type="continuationSeparator" w:id="0">
    <w:p w14:paraId="2571CF19" w14:textId="77777777" w:rsidR="003804DF" w:rsidRDefault="003804DF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72B70702" w:rsidR="00544305" w:rsidRPr="00287263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sz w:val="16"/>
        <w:szCs w:val="16"/>
      </w:rPr>
    </w:pPr>
    <w:r w:rsidRPr="004633B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4633B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New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O</w:t>
    </w:r>
    <w:r w:rsidR="00582900" w:rsidRPr="004633BA">
      <w:rPr>
        <w:i/>
        <w:iCs/>
        <w:color w:val="1F497D" w:themeColor="text2"/>
        <w:spacing w:val="-6"/>
        <w:sz w:val="18"/>
        <w:szCs w:val="18"/>
      </w:rPr>
      <w:t>ption</w:t>
    </w:r>
    <w:r w:rsidR="00466B40">
      <w:rPr>
        <w:i/>
        <w:iCs/>
        <w:color w:val="1F497D" w:themeColor="text2"/>
        <w:spacing w:val="-6"/>
        <w:sz w:val="18"/>
        <w:szCs w:val="18"/>
      </w:rPr>
      <w:t>s</w:t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for Existing Program</w:t>
    </w:r>
    <w:r w:rsidR="000026F9" w:rsidRPr="004633BA">
      <w:rPr>
        <w:i/>
        <w:iCs/>
        <w:color w:val="1F497D" w:themeColor="text2"/>
        <w:spacing w:val="-6"/>
        <w:sz w:val="18"/>
        <w:szCs w:val="18"/>
      </w:rPr>
      <w:t xml:space="preserve"> Notification</w:t>
    </w:r>
    <w:r w:rsidR="004633BA">
      <w:rPr>
        <w:i/>
        <w:iCs/>
        <w:color w:val="1F497D" w:themeColor="text2"/>
        <w:spacing w:val="-6"/>
        <w:sz w:val="18"/>
        <w:szCs w:val="18"/>
      </w:rPr>
      <w:t>_08012025</w:t>
    </w:r>
    <w:r w:rsidRPr="003A65BF">
      <w:rPr>
        <w:color w:val="1F497D" w:themeColor="text2"/>
        <w:sz w:val="18"/>
        <w:szCs w:val="18"/>
      </w:rPr>
      <w:t xml:space="preserve">                </w:t>
    </w:r>
    <w:sdt>
      <w:sdtPr>
        <w:rPr>
          <w:sz w:val="16"/>
          <w:szCs w:val="16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200FC">
          <w:rPr>
            <w:sz w:val="16"/>
            <w:szCs w:val="16"/>
          </w:rPr>
          <w:tab/>
        </w:r>
        <w:r w:rsidRPr="006200FC">
          <w:rPr>
            <w:sz w:val="16"/>
            <w:szCs w:val="16"/>
          </w:rPr>
          <w:tab/>
          <w:t xml:space="preserve"> </w:t>
        </w:r>
        <w:r w:rsidRPr="006200FC">
          <w:rPr>
            <w:sz w:val="16"/>
            <w:szCs w:val="16"/>
          </w:rPr>
          <w:fldChar w:fldCharType="begin"/>
        </w:r>
        <w:r w:rsidRPr="006200FC">
          <w:rPr>
            <w:sz w:val="16"/>
            <w:szCs w:val="16"/>
          </w:rPr>
          <w:instrText xml:space="preserve"> PAGE   \* MERGEFORMAT </w:instrText>
        </w:r>
        <w:r w:rsidRPr="006200FC">
          <w:rPr>
            <w:sz w:val="16"/>
            <w:szCs w:val="16"/>
          </w:rPr>
          <w:fldChar w:fldCharType="separate"/>
        </w:r>
        <w:r w:rsidRPr="006200FC">
          <w:rPr>
            <w:sz w:val="16"/>
            <w:szCs w:val="16"/>
          </w:rPr>
          <w:t>1</w:t>
        </w:r>
        <w:r w:rsidRPr="006200FC">
          <w:rPr>
            <w:noProof/>
            <w:sz w:val="16"/>
            <w:szCs w:val="16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BAC8" w14:textId="77777777" w:rsidR="003804DF" w:rsidRDefault="003804DF" w:rsidP="0075793D">
      <w:r>
        <w:separator/>
      </w:r>
    </w:p>
  </w:footnote>
  <w:footnote w:type="continuationSeparator" w:id="0">
    <w:p w14:paraId="4B6B5520" w14:textId="77777777" w:rsidR="003804DF" w:rsidRDefault="003804DF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77B" w14:textId="77777777" w:rsidR="00C20A0B" w:rsidRPr="00732A31" w:rsidRDefault="00C20A0B" w:rsidP="00C20A0B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9EE5167" wp14:editId="4D9DCF5F">
          <wp:simplePos x="0" y="0"/>
          <wp:positionH relativeFrom="column">
            <wp:posOffset>18415</wp:posOffset>
          </wp:positionH>
          <wp:positionV relativeFrom="paragraph">
            <wp:posOffset>-164465</wp:posOffset>
          </wp:positionV>
          <wp:extent cx="640080" cy="640080"/>
          <wp:effectExtent l="0" t="0" r="7620" b="7620"/>
          <wp:wrapNone/>
          <wp:docPr id="2108227126" name="Picture 2108227126" descr="cid:image001.jpg@01D82D77.ADD894C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F118775" w14:textId="77777777" w:rsidR="00C20A0B" w:rsidRDefault="00C20A0B" w:rsidP="00C20A0B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2E864AF4" w14:textId="77777777" w:rsidR="00C20A0B" w:rsidRDefault="00C20A0B" w:rsidP="00C20A0B">
    <w:pPr>
      <w:pStyle w:val="Header"/>
      <w:rPr>
        <w:rFonts w:eastAsiaTheme="minorEastAsia"/>
      </w:rPr>
    </w:pPr>
  </w:p>
  <w:p w14:paraId="70F63600" w14:textId="77777777" w:rsidR="00C20A0B" w:rsidRDefault="00C20A0B" w:rsidP="00C20A0B">
    <w:pPr>
      <w:pStyle w:val="Header"/>
      <w:rPr>
        <w:rFonts w:eastAsiaTheme="minorEastAsia"/>
      </w:rPr>
    </w:pPr>
  </w:p>
  <w:p w14:paraId="30828328" w14:textId="1C741C30" w:rsidR="00C20A0B" w:rsidRDefault="00C20A0B" w:rsidP="00C20A0B">
    <w:pPr>
      <w:spacing w:line="360" w:lineRule="auto"/>
      <w:rPr>
        <w:b/>
        <w:sz w:val="24"/>
      </w:rPr>
    </w:pPr>
    <w:r w:rsidRPr="005751F3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EAD32" wp14:editId="36E74F5A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98FA1" id="Straight Connector 139421577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5751F3">
      <w:rPr>
        <w:b/>
        <w:color w:val="1F497D" w:themeColor="text2"/>
        <w:sz w:val="24"/>
      </w:rPr>
      <w:t xml:space="preserve">New </w:t>
    </w:r>
    <w:r>
      <w:rPr>
        <w:b/>
        <w:color w:val="1F497D" w:themeColor="text2"/>
        <w:sz w:val="24"/>
      </w:rPr>
      <w:t>Option</w:t>
    </w:r>
    <w:r w:rsidR="008867B9">
      <w:rPr>
        <w:b/>
        <w:color w:val="1F497D" w:themeColor="text2"/>
        <w:sz w:val="24"/>
      </w:rPr>
      <w:t>(</w:t>
    </w:r>
    <w:r>
      <w:rPr>
        <w:b/>
        <w:color w:val="1F497D" w:themeColor="text2"/>
        <w:sz w:val="24"/>
      </w:rPr>
      <w:t>s</w:t>
    </w:r>
    <w:r w:rsidR="008867B9">
      <w:rPr>
        <w:b/>
        <w:color w:val="1F497D" w:themeColor="text2"/>
        <w:sz w:val="24"/>
      </w:rPr>
      <w:t>)</w:t>
    </w:r>
    <w:r>
      <w:rPr>
        <w:b/>
        <w:color w:val="1F497D" w:themeColor="text2"/>
        <w:sz w:val="24"/>
      </w:rPr>
      <w:t xml:space="preserve"> for Existing Program</w:t>
    </w:r>
    <w:r w:rsidR="008867B9">
      <w:rPr>
        <w:b/>
        <w:color w:val="1F497D" w:themeColor="text2"/>
        <w:sz w:val="24"/>
      </w:rPr>
      <w:t xml:space="preserve"> Notification</w:t>
    </w:r>
  </w:p>
  <w:p w14:paraId="7F28B025" w14:textId="77777777" w:rsidR="004F0A2C" w:rsidRPr="00544305" w:rsidRDefault="004F0A2C" w:rsidP="00544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72A1E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FB1DC6"/>
    <w:multiLevelType w:val="hybridMultilevel"/>
    <w:tmpl w:val="B65A1CA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8" w15:restartNumberingAfterBreak="0">
    <w:nsid w:val="5B4C2C98"/>
    <w:multiLevelType w:val="hybridMultilevel"/>
    <w:tmpl w:val="FCE6C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abstractNum w:abstractNumId="10" w15:restartNumberingAfterBreak="0">
    <w:nsid w:val="62260552"/>
    <w:multiLevelType w:val="hybridMultilevel"/>
    <w:tmpl w:val="ACEA3F2C"/>
    <w:lvl w:ilvl="0" w:tplc="B6205B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14A4"/>
    <w:multiLevelType w:val="hybridMultilevel"/>
    <w:tmpl w:val="D7EE8826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4D2"/>
    <w:multiLevelType w:val="hybridMultilevel"/>
    <w:tmpl w:val="FFD8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1A74D8"/>
    <w:multiLevelType w:val="hybridMultilevel"/>
    <w:tmpl w:val="2160AA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26044">
    <w:abstractNumId w:val="9"/>
  </w:num>
  <w:num w:numId="2" w16cid:durableId="2028095897">
    <w:abstractNumId w:val="7"/>
  </w:num>
  <w:num w:numId="3" w16cid:durableId="1376470339">
    <w:abstractNumId w:val="5"/>
  </w:num>
  <w:num w:numId="4" w16cid:durableId="16080962">
    <w:abstractNumId w:val="0"/>
  </w:num>
  <w:num w:numId="5" w16cid:durableId="1009210711">
    <w:abstractNumId w:val="4"/>
  </w:num>
  <w:num w:numId="6" w16cid:durableId="2131393899">
    <w:abstractNumId w:val="6"/>
  </w:num>
  <w:num w:numId="7" w16cid:durableId="129859031">
    <w:abstractNumId w:val="1"/>
  </w:num>
  <w:num w:numId="8" w16cid:durableId="1307204123">
    <w:abstractNumId w:val="2"/>
  </w:num>
  <w:num w:numId="9" w16cid:durableId="2137600769">
    <w:abstractNumId w:val="13"/>
  </w:num>
  <w:num w:numId="10" w16cid:durableId="1936018799">
    <w:abstractNumId w:val="12"/>
  </w:num>
  <w:num w:numId="11" w16cid:durableId="2070879899">
    <w:abstractNumId w:val="10"/>
  </w:num>
  <w:num w:numId="12" w16cid:durableId="677580235">
    <w:abstractNumId w:val="8"/>
  </w:num>
  <w:num w:numId="13" w16cid:durableId="2069179951">
    <w:abstractNumId w:val="11"/>
  </w:num>
  <w:num w:numId="14" w16cid:durableId="195678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026F9"/>
    <w:rsid w:val="00051BCE"/>
    <w:rsid w:val="00053F2B"/>
    <w:rsid w:val="0005423D"/>
    <w:rsid w:val="00086406"/>
    <w:rsid w:val="000C5582"/>
    <w:rsid w:val="00112CAC"/>
    <w:rsid w:val="001409FB"/>
    <w:rsid w:val="00146B3F"/>
    <w:rsid w:val="0017650C"/>
    <w:rsid w:val="00177B2A"/>
    <w:rsid w:val="001F130B"/>
    <w:rsid w:val="0020662B"/>
    <w:rsid w:val="00212D17"/>
    <w:rsid w:val="00284CD9"/>
    <w:rsid w:val="00287263"/>
    <w:rsid w:val="002A3EDE"/>
    <w:rsid w:val="002B7DF4"/>
    <w:rsid w:val="002D4F7D"/>
    <w:rsid w:val="0030001F"/>
    <w:rsid w:val="00314758"/>
    <w:rsid w:val="003161F4"/>
    <w:rsid w:val="0033073E"/>
    <w:rsid w:val="003804DF"/>
    <w:rsid w:val="00385A8D"/>
    <w:rsid w:val="0039095F"/>
    <w:rsid w:val="00394666"/>
    <w:rsid w:val="003A32B0"/>
    <w:rsid w:val="003A65BF"/>
    <w:rsid w:val="003F3165"/>
    <w:rsid w:val="004010A3"/>
    <w:rsid w:val="004110DA"/>
    <w:rsid w:val="00440CC5"/>
    <w:rsid w:val="004633BA"/>
    <w:rsid w:val="00466B40"/>
    <w:rsid w:val="00467642"/>
    <w:rsid w:val="00494248"/>
    <w:rsid w:val="004A0535"/>
    <w:rsid w:val="004A2B67"/>
    <w:rsid w:val="004C659C"/>
    <w:rsid w:val="004F0A2C"/>
    <w:rsid w:val="004F7CD3"/>
    <w:rsid w:val="005345AE"/>
    <w:rsid w:val="00544305"/>
    <w:rsid w:val="005579C4"/>
    <w:rsid w:val="00582900"/>
    <w:rsid w:val="005832E5"/>
    <w:rsid w:val="00595DFC"/>
    <w:rsid w:val="005D5904"/>
    <w:rsid w:val="005D6FB1"/>
    <w:rsid w:val="005F3BA2"/>
    <w:rsid w:val="005F577A"/>
    <w:rsid w:val="005F5BD7"/>
    <w:rsid w:val="006200FC"/>
    <w:rsid w:val="00652CF9"/>
    <w:rsid w:val="006A2190"/>
    <w:rsid w:val="006A5E14"/>
    <w:rsid w:val="006A78A0"/>
    <w:rsid w:val="0075793D"/>
    <w:rsid w:val="00757994"/>
    <w:rsid w:val="007C5A93"/>
    <w:rsid w:val="00812C21"/>
    <w:rsid w:val="00817E87"/>
    <w:rsid w:val="00827565"/>
    <w:rsid w:val="008608AA"/>
    <w:rsid w:val="00867259"/>
    <w:rsid w:val="008867B9"/>
    <w:rsid w:val="00897B56"/>
    <w:rsid w:val="008D6B31"/>
    <w:rsid w:val="008E4F64"/>
    <w:rsid w:val="008E504E"/>
    <w:rsid w:val="0090156D"/>
    <w:rsid w:val="00922E21"/>
    <w:rsid w:val="009620B6"/>
    <w:rsid w:val="009A56A3"/>
    <w:rsid w:val="009C794D"/>
    <w:rsid w:val="00A00D61"/>
    <w:rsid w:val="00A67968"/>
    <w:rsid w:val="00A701F1"/>
    <w:rsid w:val="00AB4331"/>
    <w:rsid w:val="00AB5C75"/>
    <w:rsid w:val="00AE227A"/>
    <w:rsid w:val="00AF1EF5"/>
    <w:rsid w:val="00AF6BE5"/>
    <w:rsid w:val="00B00DA5"/>
    <w:rsid w:val="00B11FDB"/>
    <w:rsid w:val="00B307B6"/>
    <w:rsid w:val="00B8080D"/>
    <w:rsid w:val="00B86719"/>
    <w:rsid w:val="00B87380"/>
    <w:rsid w:val="00B94F68"/>
    <w:rsid w:val="00BC46DA"/>
    <w:rsid w:val="00BE1509"/>
    <w:rsid w:val="00C159DE"/>
    <w:rsid w:val="00C20A0B"/>
    <w:rsid w:val="00C705DB"/>
    <w:rsid w:val="00CD1188"/>
    <w:rsid w:val="00D04218"/>
    <w:rsid w:val="00D1390E"/>
    <w:rsid w:val="00D20018"/>
    <w:rsid w:val="00D30E21"/>
    <w:rsid w:val="00D70F39"/>
    <w:rsid w:val="00D71D4D"/>
    <w:rsid w:val="00D75241"/>
    <w:rsid w:val="00DC0BEF"/>
    <w:rsid w:val="00DC6C4B"/>
    <w:rsid w:val="00DD470C"/>
    <w:rsid w:val="00E07F2B"/>
    <w:rsid w:val="00E71748"/>
    <w:rsid w:val="00E773FC"/>
    <w:rsid w:val="00E8062F"/>
    <w:rsid w:val="00EC29D1"/>
    <w:rsid w:val="00F02BB3"/>
    <w:rsid w:val="00F15D09"/>
    <w:rsid w:val="00F309EF"/>
    <w:rsid w:val="00F529F7"/>
    <w:rsid w:val="00F62B5D"/>
    <w:rsid w:val="00F94D1B"/>
    <w:rsid w:val="00FB0FE7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69E477CB44B70B554E7592E1C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DD06-BBDE-4C76-A1D6-BA44AA82F346}"/>
      </w:docPartPr>
      <w:docPartBody>
        <w:p w:rsidR="00E67ED9" w:rsidRDefault="00AF6287" w:rsidP="00AF6287">
          <w:pPr>
            <w:pStyle w:val="2A369E477CB44B70B554E7592E1C9A05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51BCE"/>
    <w:rsid w:val="001409FB"/>
    <w:rsid w:val="00146B3F"/>
    <w:rsid w:val="0017650C"/>
    <w:rsid w:val="00177B2A"/>
    <w:rsid w:val="0020662B"/>
    <w:rsid w:val="004829BF"/>
    <w:rsid w:val="004F7CD3"/>
    <w:rsid w:val="006A78A0"/>
    <w:rsid w:val="008A6194"/>
    <w:rsid w:val="009620B6"/>
    <w:rsid w:val="00A14970"/>
    <w:rsid w:val="00A6325A"/>
    <w:rsid w:val="00A67968"/>
    <w:rsid w:val="00AF6287"/>
    <w:rsid w:val="00CD1188"/>
    <w:rsid w:val="00D017DF"/>
    <w:rsid w:val="00D20018"/>
    <w:rsid w:val="00D30E21"/>
    <w:rsid w:val="00E67ED9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2A369E477CB44B70B554E7592E1C9A05">
    <w:name w:val="2A369E477CB44B70B554E7592E1C9A05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Kristan white</cp:lastModifiedBy>
  <cp:revision>2</cp:revision>
  <cp:lastPrinted>2025-07-16T20:18:00Z</cp:lastPrinted>
  <dcterms:created xsi:type="dcterms:W3CDTF">2026-04-24T14:21:00Z</dcterms:created>
  <dcterms:modified xsi:type="dcterms:W3CDTF">2026-04-24T14:21:00Z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